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39736" w14:textId="271017B5" w:rsidR="006E32A5" w:rsidRDefault="006E32A5" w:rsidP="006E32A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от </w:t>
      </w:r>
      <w:r w:rsidR="004003E8">
        <w:rPr>
          <w:rFonts w:ascii="Times New Roman" w:hAnsi="Times New Roman" w:cs="Times New Roman"/>
          <w:b/>
          <w:bCs/>
          <w:sz w:val="32"/>
          <w:szCs w:val="32"/>
        </w:rPr>
        <w:t>14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декабря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 (8-летнее обучение).</w:t>
      </w:r>
    </w:p>
    <w:p w14:paraId="0ADCF466" w14:textId="07DAAA93" w:rsidR="006E32A5" w:rsidRDefault="006E32A5" w:rsidP="006E32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Повторять гармонические обороты в  Е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>
        <w:rPr>
          <w:rFonts w:ascii="Times New Roman" w:hAnsi="Times New Roman" w:cs="Times New Roman"/>
          <w:sz w:val="32"/>
          <w:szCs w:val="32"/>
        </w:rPr>
        <w:t xml:space="preserve"> во всех расположениях.</w:t>
      </w:r>
    </w:p>
    <w:p w14:paraId="5998913E" w14:textId="599F3E80" w:rsidR="006E32A5" w:rsidRDefault="006E32A5" w:rsidP="006E32A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Записать и выучить наизусть игру гармонических оборотов в А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4003E8">
        <w:rPr>
          <w:rFonts w:ascii="Times New Roman" w:hAnsi="Times New Roman" w:cs="Times New Roman"/>
          <w:b/>
          <w:bCs/>
          <w:sz w:val="32"/>
          <w:szCs w:val="32"/>
        </w:rPr>
        <w:t>Играть с басом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фото построений и видео.</w:t>
      </w:r>
    </w:p>
    <w:p w14:paraId="4D08ED76" w14:textId="357F3C26" w:rsidR="006E32A5" w:rsidRDefault="006E32A5" w:rsidP="006E32A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>. Калинина</w:t>
      </w:r>
      <w:r>
        <w:rPr>
          <w:rFonts w:ascii="Times New Roman" w:hAnsi="Times New Roman" w:cs="Times New Roman"/>
          <w:sz w:val="32"/>
          <w:szCs w:val="32"/>
        </w:rPr>
        <w:t>- стр. 1</w:t>
      </w:r>
      <w:r w:rsidRPr="006E32A5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-раздел «Тритоны». Выполнить № </w:t>
      </w:r>
      <w:r w:rsidRPr="006E32A5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E32A5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фото.</w:t>
      </w:r>
    </w:p>
    <w:p w14:paraId="6A8A9DF5" w14:textId="577A3612" w:rsidR="006E32A5" w:rsidRDefault="006E32A5" w:rsidP="006E32A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>
        <w:rPr>
          <w:rFonts w:ascii="Times New Roman" w:hAnsi="Times New Roman" w:cs="Times New Roman"/>
          <w:b/>
          <w:bCs/>
          <w:sz w:val="32"/>
          <w:szCs w:val="32"/>
        </w:rPr>
        <w:t>Одноголосие</w:t>
      </w:r>
      <w:r>
        <w:rPr>
          <w:rFonts w:ascii="Times New Roman" w:hAnsi="Times New Roman" w:cs="Times New Roman"/>
          <w:sz w:val="32"/>
          <w:szCs w:val="32"/>
        </w:rPr>
        <w:t xml:space="preserve"> № 6</w:t>
      </w:r>
      <w:r w:rsidRPr="006E32A5">
        <w:rPr>
          <w:rFonts w:ascii="Times New Roman" w:hAnsi="Times New Roman" w:cs="Times New Roman"/>
          <w:sz w:val="32"/>
          <w:szCs w:val="32"/>
        </w:rPr>
        <w:t>22</w:t>
      </w:r>
      <w:r>
        <w:rPr>
          <w:rFonts w:ascii="Times New Roman" w:hAnsi="Times New Roman" w:cs="Times New Roman"/>
          <w:sz w:val="32"/>
          <w:szCs w:val="32"/>
        </w:rPr>
        <w:t xml:space="preserve">- сдать на оценку без игры.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видео.</w:t>
      </w:r>
    </w:p>
    <w:p w14:paraId="62DAB4E4" w14:textId="77777777" w:rsidR="006E32A5" w:rsidRDefault="006E32A5" w:rsidP="006E32A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B5A7673" w14:textId="1C19C9F4" w:rsidR="006E32A5" w:rsidRDefault="006E32A5" w:rsidP="006E32A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Выполненные д/з присылать на эл. почту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kolesova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en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 в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Viber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или вк до 1</w:t>
      </w:r>
      <w:r w:rsidR="004003E8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декабря.</w:t>
      </w:r>
    </w:p>
    <w:p w14:paraId="637CA6AD" w14:textId="77777777" w:rsidR="005D2943" w:rsidRDefault="005D2943"/>
    <w:sectPr w:rsidR="005D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A5"/>
    <w:rsid w:val="000F3C13"/>
    <w:rsid w:val="004003E8"/>
    <w:rsid w:val="005D2943"/>
    <w:rsid w:val="006E32A5"/>
    <w:rsid w:val="0093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7AE5"/>
  <w15:chartTrackingRefBased/>
  <w15:docId w15:val="{02FDCC58-27CA-47C7-806B-4B76E12E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2A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esova-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2020-12-15T05:25:00Z</dcterms:created>
  <dcterms:modified xsi:type="dcterms:W3CDTF">2020-12-15T05:25:00Z</dcterms:modified>
</cp:coreProperties>
</file>